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782F" w14:textId="22AA1B8D" w:rsidR="008715A5" w:rsidRPr="00007AE6" w:rsidRDefault="00F90D8B" w:rsidP="00F90D8B">
      <w:pPr>
        <w:spacing w:after="0" w:line="240" w:lineRule="auto"/>
        <w:rPr>
          <w:b/>
          <w:bCs/>
        </w:rPr>
      </w:pPr>
      <w:r w:rsidRPr="00007AE6">
        <w:rPr>
          <w:rFonts w:hint="cs"/>
          <w:b/>
          <w:bCs/>
          <w:cs/>
        </w:rPr>
        <w:t>รายการการแข่งขันซูโดกุ ม.ต้น - ม.ปลาย</w:t>
      </w:r>
    </w:p>
    <w:p w14:paraId="197947DD" w14:textId="5520FD15" w:rsidR="00F90D8B" w:rsidRDefault="00F90D8B" w:rsidP="00F90D8B">
      <w:pPr>
        <w:spacing w:after="0" w:line="240" w:lineRule="auto"/>
      </w:pPr>
      <w:r>
        <w:rPr>
          <w:rFonts w:hint="cs"/>
          <w:cs/>
        </w:rPr>
        <w:t>รายละเอียดเพิ่มเติมดังนี้</w:t>
      </w:r>
    </w:p>
    <w:p w14:paraId="6D99F61A" w14:textId="588E2F1D" w:rsidR="000003DD" w:rsidRDefault="000003DD" w:rsidP="00F90D8B">
      <w:pPr>
        <w:spacing w:after="0" w:line="240" w:lineRule="auto"/>
      </w:pPr>
      <w:r>
        <w:rPr>
          <w:rFonts w:hint="cs"/>
          <w:cs/>
        </w:rPr>
        <w:t>1.  ครูผู้ส่งนักเรียนเข้าร่วมแข่งขัน</w:t>
      </w:r>
      <w:r w:rsidR="00DC2118">
        <w:rPr>
          <w:rFonts w:hint="cs"/>
          <w:cs/>
        </w:rPr>
        <w:t xml:space="preserve">ซูโดกุ </w:t>
      </w:r>
      <w:r>
        <w:rPr>
          <w:rFonts w:hint="cs"/>
          <w:cs/>
        </w:rPr>
        <w:t>ทุกโรงเรียนสามารถส่งปริศนาข้อสอบซูโดกุ</w:t>
      </w:r>
      <w:r w:rsidR="00DC2118">
        <w:rPr>
          <w:rFonts w:hint="cs"/>
          <w:cs/>
        </w:rPr>
        <w:t>ได้</w:t>
      </w:r>
      <w:r>
        <w:rPr>
          <w:rFonts w:hint="cs"/>
          <w:cs/>
        </w:rPr>
        <w:t xml:space="preserve"> ดังนี้</w:t>
      </w:r>
    </w:p>
    <w:p w14:paraId="4C47D699" w14:textId="03AD17E0" w:rsidR="000003DD" w:rsidRDefault="000003DD" w:rsidP="00F90D8B">
      <w:pPr>
        <w:spacing w:after="0" w:line="240" w:lineRule="auto"/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1.1 จัดทำปริศนาข้อสอบซูโดกุ ขนาด 9 </w:t>
      </w:r>
      <w:r>
        <w:sym w:font="Symbol" w:char="F0B4"/>
      </w:r>
      <w:r>
        <w:t xml:space="preserve"> 9 </w:t>
      </w:r>
      <w:r>
        <w:rPr>
          <w:rFonts w:hint="cs"/>
          <w:cs/>
        </w:rPr>
        <w:t xml:space="preserve">ทั้ง 10 รูปแบบ จำนวน 2 ชุด </w:t>
      </w:r>
    </w:p>
    <w:p w14:paraId="330A5FCE" w14:textId="3302F91F" w:rsidR="000003DD" w:rsidRDefault="000003DD" w:rsidP="00F90D8B">
      <w:pPr>
        <w:spacing w:after="0" w:line="240" w:lineRule="auto"/>
      </w:pPr>
      <w:r>
        <w:rPr>
          <w:noProof/>
        </w:rPr>
        <w:drawing>
          <wp:inline distT="0" distB="0" distL="0" distR="0" wp14:anchorId="4CD0012A" wp14:editId="24B4468B">
            <wp:extent cx="3903620" cy="1601069"/>
            <wp:effectExtent l="0" t="0" r="190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844" t="30898" r="28637" b="39541"/>
                    <a:stretch/>
                  </pic:blipFill>
                  <pic:spPr bwMode="auto">
                    <a:xfrm>
                      <a:off x="0" y="0"/>
                      <a:ext cx="3904509" cy="16014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1BDDB3" w14:textId="1F9F88BE" w:rsidR="000003DD" w:rsidRDefault="000003DD" w:rsidP="00F90D8B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>1.2  จัดทำเฉลย</w:t>
      </w:r>
      <w:r w:rsidR="00DC2118">
        <w:rPr>
          <w:rFonts w:hint="cs"/>
          <w:cs/>
        </w:rPr>
        <w:t xml:space="preserve">ปริศนาข้อสอบซูโดกุ </w:t>
      </w:r>
      <w:r>
        <w:rPr>
          <w:rFonts w:hint="cs"/>
          <w:cs/>
        </w:rPr>
        <w:t>แนบ</w:t>
      </w:r>
      <w:r w:rsidR="00DC2118">
        <w:rPr>
          <w:rFonts w:hint="cs"/>
          <w:cs/>
        </w:rPr>
        <w:t>มา</w:t>
      </w:r>
      <w:r>
        <w:rPr>
          <w:rFonts w:hint="cs"/>
          <w:cs/>
        </w:rPr>
        <w:t>ด้วยให้ครบทุก</w:t>
      </w:r>
      <w:r w:rsidR="00DC2118">
        <w:rPr>
          <w:rFonts w:hint="cs"/>
          <w:cs/>
        </w:rPr>
        <w:t>รูปแบบ หากไม่มีเฉลยหรือ                     เฉลยไม่สมบูรณ์ คณะกรรมการจะตัดปริศนาข้อนั้นออก และไม่นำปริศนานั้นมาทำการแข่งขัน</w:t>
      </w:r>
    </w:p>
    <w:p w14:paraId="49845A62" w14:textId="1C2549E5" w:rsidR="00DC2118" w:rsidRDefault="00DC2118" w:rsidP="00F90D8B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>1.3  ปริศนาข้อสอบซูโดกุ แต่ละชุด</w:t>
      </w:r>
      <w:r w:rsidR="00007AE6">
        <w:rPr>
          <w:rFonts w:hint="cs"/>
          <w:cs/>
        </w:rPr>
        <w:t>จะประกอบด้วย 10 รูปแบบ ซึ่งในแต่ละรูปแบบ</w:t>
      </w:r>
      <w:r>
        <w:rPr>
          <w:rFonts w:hint="cs"/>
          <w:cs/>
        </w:rPr>
        <w:t xml:space="preserve"> ให้จัดทำสำเนาเท่ากับจำนวนผู้เข้าร่วมแข่งขัน สามารถตรวจสอบจำนวนผู้เข้าร่วมแข่งขันได้ใน</w:t>
      </w:r>
      <w:r w:rsidR="00007AE6">
        <w:rPr>
          <w:rFonts w:hint="cs"/>
          <w:cs/>
        </w:rPr>
        <w:t xml:space="preserve">เว็บไซต์ </w:t>
      </w:r>
      <w:hyperlink r:id="rId5" w:history="1">
        <w:r w:rsidR="00007AE6" w:rsidRPr="001F0643">
          <w:rPr>
            <w:rStyle w:val="a3"/>
          </w:rPr>
          <w:t>http://www.na.ac.th/</w:t>
        </w:r>
      </w:hyperlink>
    </w:p>
    <w:p w14:paraId="552589AE" w14:textId="50CB6300" w:rsidR="00007AE6" w:rsidRDefault="00007AE6" w:rsidP="00F90D8B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>1.4  จัดส่งปริศนาข้อสอบซูโดกุ ได้ตามวันเวลาของการแข่งขันกับคณะกรรมการซูโดกุ                       บริเวณหน้าห้องการแข่งขัน</w:t>
      </w:r>
    </w:p>
    <w:p w14:paraId="5F5E80A7" w14:textId="563E68FC" w:rsidR="00007AE6" w:rsidRDefault="00007AE6" w:rsidP="00F90D8B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>1.5  ชุดปริศนาข้อสอบพร้อมเฉลย ให้ใส่ซองและปิดผนึกมาให้เรียบร้อย</w:t>
      </w:r>
    </w:p>
    <w:p w14:paraId="334E6862" w14:textId="0412FE98" w:rsidR="00D76E9A" w:rsidRDefault="00D76E9A" w:rsidP="00F90D8B">
      <w:pPr>
        <w:spacing w:after="0" w:line="240" w:lineRule="auto"/>
        <w:rPr>
          <w:rFonts w:hint="cs"/>
          <w:cs/>
        </w:rPr>
      </w:pPr>
      <w:r>
        <w:tab/>
      </w:r>
      <w:proofErr w:type="gramStart"/>
      <w:r>
        <w:t xml:space="preserve">1.6  </w:t>
      </w:r>
      <w:r>
        <w:rPr>
          <w:rFonts w:hint="cs"/>
          <w:cs/>
        </w:rPr>
        <w:t>หลักเกณฑ์การแข่งขัน</w:t>
      </w:r>
      <w:proofErr w:type="gramEnd"/>
      <w:r>
        <w:rPr>
          <w:rFonts w:hint="cs"/>
          <w:cs/>
        </w:rPr>
        <w:t xml:space="preserve"> การตัดสินผล และอื่นๆเป็นไปตามเกณฑ์การแข่งขันของ ปี 2562</w:t>
      </w:r>
    </w:p>
    <w:p w14:paraId="4786F8DF" w14:textId="67BDC902" w:rsidR="00007AE6" w:rsidRDefault="00007AE6" w:rsidP="00F90D8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76D54FFA" w14:textId="53A1474A" w:rsidR="00D76E9A" w:rsidRDefault="00D76E9A" w:rsidP="00F90D8B">
      <w:pPr>
        <w:spacing w:after="0" w:line="240" w:lineRule="auto"/>
        <w:rPr>
          <w:rFonts w:hint="cs"/>
          <w: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rFonts w:hint="cs"/>
          <w:cs/>
        </w:rPr>
        <w:t>ด้วยความเคารพ</w:t>
      </w:r>
    </w:p>
    <w:p w14:paraId="4E901A5A" w14:textId="54C53449" w:rsidR="00007AE6" w:rsidRDefault="00007AE6" w:rsidP="00F90D8B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D76E9A">
        <w:rPr>
          <w:rFonts w:hint="cs"/>
          <w:cs/>
        </w:rPr>
        <w:t xml:space="preserve">  </w:t>
      </w:r>
      <w:r>
        <w:rPr>
          <w:rFonts w:hint="cs"/>
          <w:cs/>
        </w:rPr>
        <w:t>คณะกรรมการซูโดกุ</w:t>
      </w:r>
    </w:p>
    <w:p w14:paraId="2C73AEBC" w14:textId="4DE8294E" w:rsidR="00D76E9A" w:rsidRDefault="00D76E9A" w:rsidP="00F90D8B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ติดต่อสอบถามเพิ่มเติม 091-0250828 (ครูไก่ น.อ.</w:t>
      </w:r>
      <w:r w:rsidR="0021638E">
        <w:rPr>
          <w:rFonts w:hint="cs"/>
          <w:cs/>
        </w:rPr>
        <w:t xml:space="preserve"> ม.ต้น</w:t>
      </w:r>
      <w:r>
        <w:rPr>
          <w:rFonts w:hint="cs"/>
          <w:cs/>
        </w:rPr>
        <w:t>)</w:t>
      </w:r>
    </w:p>
    <w:p w14:paraId="5E857205" w14:textId="2F716528" w:rsidR="0021638E" w:rsidRPr="00007AE6" w:rsidRDefault="0021638E" w:rsidP="00F90D8B">
      <w:pPr>
        <w:spacing w:after="0" w:line="240" w:lineRule="auto"/>
        <w:rPr>
          <w:rFonts w:hint="cs"/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089-5165097(ครูติ๊ก น.อ. ม.ปลาย)</w:t>
      </w:r>
    </w:p>
    <w:sectPr w:rsidR="0021638E" w:rsidRPr="00007AE6" w:rsidSect="000D62D4">
      <w:pgSz w:w="11906" w:h="16838"/>
      <w:pgMar w:top="1134" w:right="1196" w:bottom="85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8B"/>
    <w:rsid w:val="000003DD"/>
    <w:rsid w:val="00007AE6"/>
    <w:rsid w:val="000D62D4"/>
    <w:rsid w:val="0021638E"/>
    <w:rsid w:val="008715A5"/>
    <w:rsid w:val="00B146E7"/>
    <w:rsid w:val="00D76E9A"/>
    <w:rsid w:val="00DC2118"/>
    <w:rsid w:val="00F9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225A0"/>
  <w15:chartTrackingRefBased/>
  <w15:docId w15:val="{6AA2C794-5654-498E-B8C1-6F334BB5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AE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7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.ac.th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นางสาวปคุณาณัช กุลพันธ์</dc:creator>
  <cp:keywords/>
  <dc:description/>
  <cp:lastModifiedBy>นางสาวปคุณาณัช กุลพันธ์</cp:lastModifiedBy>
  <cp:revision>1</cp:revision>
  <dcterms:created xsi:type="dcterms:W3CDTF">2022-09-08T06:41:00Z</dcterms:created>
  <dcterms:modified xsi:type="dcterms:W3CDTF">2022-09-08T09:13:00Z</dcterms:modified>
</cp:coreProperties>
</file>